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6" w:rsidRPr="00F80A58" w:rsidRDefault="00BD1586" w:rsidP="00BD1586">
      <w:pPr>
        <w:jc w:val="center"/>
        <w:rPr>
          <w:b/>
          <w:sz w:val="22"/>
          <w:szCs w:val="22"/>
          <w:u w:val="single"/>
        </w:rPr>
      </w:pPr>
      <w:r w:rsidRPr="00F80A58">
        <w:rPr>
          <w:b/>
          <w:sz w:val="22"/>
          <w:szCs w:val="22"/>
          <w:u w:val="single"/>
        </w:rPr>
        <w:t>Health Champion Volunteer role description</w:t>
      </w:r>
    </w:p>
    <w:p w:rsidR="00BD1586" w:rsidRPr="00F80A58" w:rsidRDefault="00BD1586" w:rsidP="00BD1586">
      <w:pPr>
        <w:jc w:val="center"/>
        <w:rPr>
          <w:sz w:val="22"/>
          <w:szCs w:val="22"/>
        </w:rPr>
      </w:pPr>
    </w:p>
    <w:p w:rsidR="00BD1586" w:rsidRPr="00F80A58" w:rsidRDefault="00BD1586" w:rsidP="00A96716">
      <w:pPr>
        <w:rPr>
          <w:sz w:val="22"/>
          <w:szCs w:val="22"/>
        </w:rPr>
      </w:pPr>
      <w:r w:rsidRPr="00F80A58">
        <w:rPr>
          <w:sz w:val="22"/>
          <w:szCs w:val="22"/>
        </w:rPr>
        <w:t>There are a range of local community organisations that can support residents experiencing social, emotional and practical needs to reduce social isolation and improve wellbeing.</w:t>
      </w:r>
    </w:p>
    <w:p w:rsidR="00BD1586" w:rsidRPr="00F80A58" w:rsidRDefault="00BD1586" w:rsidP="00A96716">
      <w:pPr>
        <w:rPr>
          <w:sz w:val="22"/>
          <w:szCs w:val="22"/>
        </w:rPr>
      </w:pPr>
    </w:p>
    <w:p w:rsidR="00BD1586" w:rsidRPr="00F80A58" w:rsidRDefault="00BD1586" w:rsidP="00A96716">
      <w:pPr>
        <w:rPr>
          <w:color w:val="2D2D2D"/>
          <w:sz w:val="22"/>
          <w:szCs w:val="22"/>
          <w:shd w:val="clear" w:color="auto" w:fill="FFFFFF"/>
        </w:rPr>
      </w:pPr>
      <w:r w:rsidRPr="00F80A58">
        <w:rPr>
          <w:color w:val="2D2D2D"/>
          <w:sz w:val="22"/>
          <w:szCs w:val="22"/>
          <w:shd w:val="clear" w:color="auto" w:fill="FFFFFF"/>
        </w:rPr>
        <w:t>There are many services that can help residents but navigating what is available and accessing local services can be difficult.  We are looking for volunteers to work at a variety of GP practices in Bexley to identify patients who may need support beyond what their GP can offer.</w:t>
      </w:r>
    </w:p>
    <w:p w:rsidR="00BD1586" w:rsidRPr="00F80A58" w:rsidRDefault="00BD1586" w:rsidP="00BD1586">
      <w:pPr>
        <w:jc w:val="center"/>
        <w:rPr>
          <w:sz w:val="22"/>
          <w:szCs w:val="22"/>
        </w:rPr>
      </w:pPr>
      <w:bookmarkStart w:id="0" w:name="_GoBack"/>
      <w:bookmarkEnd w:id="0"/>
    </w:p>
    <w:p w:rsidR="00BD1586" w:rsidRPr="00F80A58" w:rsidRDefault="00BD1586" w:rsidP="00BD1586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Role Purpose</w:t>
      </w:r>
      <w:r w:rsidR="00E1120A">
        <w:rPr>
          <w:sz w:val="22"/>
          <w:szCs w:val="22"/>
        </w:rPr>
        <w:t xml:space="preserve"> </w:t>
      </w:r>
    </w:p>
    <w:p w:rsidR="00BD1586" w:rsidRPr="00F80A58" w:rsidRDefault="00BD1586" w:rsidP="00BD1586">
      <w:pPr>
        <w:ind w:firstLine="360"/>
        <w:rPr>
          <w:sz w:val="22"/>
          <w:szCs w:val="22"/>
        </w:rPr>
      </w:pPr>
      <w:r w:rsidRPr="00F80A58">
        <w:rPr>
          <w:sz w:val="22"/>
          <w:szCs w:val="22"/>
        </w:rPr>
        <w:t>The purpose of the role is to engage with local residents within GP surgeries to:</w:t>
      </w:r>
    </w:p>
    <w:p w:rsidR="00BD1586" w:rsidRPr="00F80A58" w:rsidRDefault="00BD1586" w:rsidP="00BD1586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 xml:space="preserve">Inform them of the project and explain associated benefits </w:t>
      </w:r>
    </w:p>
    <w:p w:rsidR="00BD1586" w:rsidRPr="00F80A58" w:rsidRDefault="00BD1586" w:rsidP="00BD1586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Promote and enable access to community organisation to improve wellbeing</w:t>
      </w:r>
    </w:p>
    <w:p w:rsidR="00BD1586" w:rsidRPr="00F80A58" w:rsidRDefault="00BD1586" w:rsidP="00BD1586">
      <w:pPr>
        <w:pStyle w:val="ListParagraph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Divert demand from GP practices that is better and more appropriately dealt with by other organisations</w:t>
      </w:r>
    </w:p>
    <w:p w:rsidR="00BD1586" w:rsidRPr="00F80A58" w:rsidRDefault="00BD1586" w:rsidP="00BD1586">
      <w:pPr>
        <w:pStyle w:val="ListParagraph"/>
        <w:rPr>
          <w:sz w:val="22"/>
          <w:szCs w:val="22"/>
        </w:rPr>
      </w:pPr>
    </w:p>
    <w:p w:rsidR="00BD1586" w:rsidRPr="00F80A58" w:rsidRDefault="00BD1586" w:rsidP="00BD1586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Main Duties</w:t>
      </w:r>
    </w:p>
    <w:p w:rsidR="00BD1586" w:rsidRPr="00F80A58" w:rsidRDefault="00BD1586" w:rsidP="00BD1586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To engage with people waiting in the practice about the needs</w:t>
      </w:r>
    </w:p>
    <w:p w:rsidR="00BD1586" w:rsidRPr="00F80A58" w:rsidRDefault="00BD1586" w:rsidP="00BD1586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 xml:space="preserve">To maintain confidentiality in person and in writing </w:t>
      </w:r>
    </w:p>
    <w:p w:rsidR="00BD1586" w:rsidRPr="00F80A58" w:rsidRDefault="00BD1586" w:rsidP="00BD1586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To maintain a low profile and respect confidentiality when speaking to individuals</w:t>
      </w:r>
    </w:p>
    <w:p w:rsidR="00BD1586" w:rsidRPr="00F80A58" w:rsidRDefault="00BD1586" w:rsidP="00BD1586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To signpost to local initiatives or relevant supporting services</w:t>
      </w:r>
    </w:p>
    <w:p w:rsidR="00BD1586" w:rsidRPr="00F80A58" w:rsidRDefault="00BD1586" w:rsidP="00BD1586">
      <w:pPr>
        <w:pStyle w:val="ListParagraph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 xml:space="preserve">To carry out the role in accordance with Bexley’s volunteering policies, procedures, values and code of conduct. </w:t>
      </w:r>
    </w:p>
    <w:p w:rsidR="00BD1586" w:rsidRPr="00F80A58" w:rsidRDefault="00BD1586" w:rsidP="00BD1586">
      <w:pPr>
        <w:pStyle w:val="ListParagraph"/>
        <w:ind w:left="1440"/>
        <w:rPr>
          <w:sz w:val="22"/>
          <w:szCs w:val="22"/>
        </w:rPr>
      </w:pPr>
    </w:p>
    <w:p w:rsidR="00BD1586" w:rsidRPr="00F80A58" w:rsidRDefault="00BD1586" w:rsidP="00BD1586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Our expectations of Volunteers</w:t>
      </w:r>
    </w:p>
    <w:p w:rsidR="00BD1586" w:rsidRPr="00F80A58" w:rsidRDefault="00BD1586" w:rsidP="00BD1586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 xml:space="preserve">A minimum of 2 hours per week for 3-6 months – Volunteers are free to leave at any point but we hope our volunteers would expect to be available for a minimum of 3 months. </w:t>
      </w:r>
    </w:p>
    <w:p w:rsidR="00BD1586" w:rsidRPr="00F80A58" w:rsidRDefault="00BD1586" w:rsidP="00BD1586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Attendance at all service induction/training required for this role</w:t>
      </w:r>
    </w:p>
    <w:p w:rsidR="00BD1586" w:rsidRPr="00F80A58" w:rsidRDefault="00BD1586" w:rsidP="00BD1586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Willingness to travel within the area and work flexibly to accommodate GP practices</w:t>
      </w:r>
    </w:p>
    <w:p w:rsidR="00BD1586" w:rsidRPr="00F80A58" w:rsidRDefault="00BD1586" w:rsidP="00BD1586">
      <w:pPr>
        <w:pStyle w:val="ListParagraph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Attendance at regular supervision sessions</w:t>
      </w:r>
    </w:p>
    <w:p w:rsidR="00BD1586" w:rsidRPr="00F80A58" w:rsidRDefault="00BD1586" w:rsidP="00BD1586">
      <w:pPr>
        <w:pStyle w:val="ListParagraph"/>
        <w:ind w:left="1440"/>
        <w:rPr>
          <w:sz w:val="22"/>
          <w:szCs w:val="22"/>
        </w:rPr>
      </w:pPr>
    </w:p>
    <w:p w:rsidR="00BD1586" w:rsidRPr="00F80A58" w:rsidRDefault="00BD1586" w:rsidP="00BD1586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 xml:space="preserve">What you can expect </w:t>
      </w:r>
    </w:p>
    <w:p w:rsidR="00BD1586" w:rsidRPr="00F80A58" w:rsidRDefault="00BD1586" w:rsidP="00BD1586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Reimbursement of agreed expenses</w:t>
      </w:r>
    </w:p>
    <w:p w:rsidR="00BD1586" w:rsidRPr="00F80A58" w:rsidRDefault="00A96716" w:rsidP="00BD1586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Thorough accredited training</w:t>
      </w:r>
    </w:p>
    <w:p w:rsidR="00BD1586" w:rsidRPr="00F80A58" w:rsidRDefault="00BD1586" w:rsidP="00BD1586">
      <w:pPr>
        <w:pStyle w:val="ListParagraph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Regular support and supervision</w:t>
      </w:r>
    </w:p>
    <w:p w:rsidR="00BD1586" w:rsidRPr="00F80A58" w:rsidRDefault="00BD1586" w:rsidP="00BD1586">
      <w:pPr>
        <w:pStyle w:val="ListParagraph"/>
        <w:ind w:left="1440"/>
        <w:rPr>
          <w:sz w:val="22"/>
          <w:szCs w:val="22"/>
        </w:rPr>
      </w:pPr>
    </w:p>
    <w:p w:rsidR="00BD1586" w:rsidRPr="00F80A58" w:rsidRDefault="00BD1586" w:rsidP="00BD1586">
      <w:pPr>
        <w:pStyle w:val="ListParagraph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What we are looking for from our Volunteers</w:t>
      </w:r>
    </w:p>
    <w:p w:rsidR="00BD1586" w:rsidRPr="00F80A58" w:rsidRDefault="00BD1586" w:rsidP="00BD1586">
      <w:pPr>
        <w:pStyle w:val="ListParagraph"/>
        <w:rPr>
          <w:sz w:val="22"/>
          <w:szCs w:val="22"/>
        </w:rPr>
      </w:pPr>
    </w:p>
    <w:p w:rsidR="00BD1586" w:rsidRPr="00F80A58" w:rsidRDefault="00BD1586" w:rsidP="00BD158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Able to engage and communicate with a wide range of people – and listen too</w:t>
      </w:r>
    </w:p>
    <w:p w:rsidR="00BD1586" w:rsidRPr="00F80A58" w:rsidRDefault="00BD1586" w:rsidP="00BD158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Able to work on your own, organise your time well and keep adequate records</w:t>
      </w:r>
    </w:p>
    <w:p w:rsidR="00BD1586" w:rsidRPr="00F80A58" w:rsidRDefault="00BD1586" w:rsidP="00BD158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Willingness to learn about work with vulnerable people and the importance of confidentiality and boundaries</w:t>
      </w:r>
    </w:p>
    <w:p w:rsidR="00BD1586" w:rsidRPr="00F80A58" w:rsidRDefault="00BD1586" w:rsidP="00BD1586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F80A58">
        <w:rPr>
          <w:sz w:val="22"/>
          <w:szCs w:val="22"/>
        </w:rPr>
        <w:t>Commitment to diversity and equal opportunities within the community</w:t>
      </w:r>
    </w:p>
    <w:p w:rsidR="00934060" w:rsidRPr="00F80A58" w:rsidRDefault="00934060">
      <w:pPr>
        <w:rPr>
          <w:sz w:val="22"/>
          <w:szCs w:val="22"/>
        </w:rPr>
      </w:pPr>
    </w:p>
    <w:sectPr w:rsidR="00934060" w:rsidRPr="00F8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8FD"/>
    <w:multiLevelType w:val="hybridMultilevel"/>
    <w:tmpl w:val="92787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F4AED"/>
    <w:multiLevelType w:val="hybridMultilevel"/>
    <w:tmpl w:val="4858C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D22060"/>
    <w:multiLevelType w:val="hybridMultilevel"/>
    <w:tmpl w:val="641C0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0059D"/>
    <w:multiLevelType w:val="hybridMultilevel"/>
    <w:tmpl w:val="071C1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C2892"/>
    <w:multiLevelType w:val="hybridMultilevel"/>
    <w:tmpl w:val="57F81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21E2D"/>
    <w:multiLevelType w:val="hybridMultilevel"/>
    <w:tmpl w:val="C8889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86"/>
    <w:rsid w:val="002E315F"/>
    <w:rsid w:val="00934060"/>
    <w:rsid w:val="00A96716"/>
    <w:rsid w:val="00BD1586"/>
    <w:rsid w:val="00CB6789"/>
    <w:rsid w:val="00E1120A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Restall</dc:creator>
  <cp:lastModifiedBy>jbranch</cp:lastModifiedBy>
  <cp:revision>5</cp:revision>
  <cp:lastPrinted>2016-02-05T10:48:00Z</cp:lastPrinted>
  <dcterms:created xsi:type="dcterms:W3CDTF">2015-10-22T14:39:00Z</dcterms:created>
  <dcterms:modified xsi:type="dcterms:W3CDTF">2016-02-05T11:29:00Z</dcterms:modified>
</cp:coreProperties>
</file>