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A5" w:rsidRDefault="001F2CFE">
      <w:pPr>
        <w:spacing w:after="0"/>
      </w:pPr>
      <w:r>
        <w:rPr>
          <w:b/>
        </w:rPr>
        <w:t xml:space="preserve">Vacancy: </w:t>
      </w:r>
      <w:r>
        <w:t>Packing Operative</w:t>
      </w:r>
    </w:p>
    <w:p w:rsidR="002377A5" w:rsidRDefault="001F2CFE">
      <w:pPr>
        <w:spacing w:after="0"/>
      </w:pPr>
      <w:r>
        <w:rPr>
          <w:b/>
        </w:rPr>
        <w:t xml:space="preserve">Vacancy Reference: </w:t>
      </w:r>
      <w:r>
        <w:t>12817</w:t>
      </w:r>
    </w:p>
    <w:p w:rsidR="002377A5" w:rsidRDefault="001F2CFE">
      <w:pPr>
        <w:spacing w:after="0"/>
      </w:pPr>
      <w:r>
        <w:rPr>
          <w:b/>
        </w:rPr>
        <w:t xml:space="preserve">Salary Range: </w:t>
      </w:r>
      <w:r>
        <w:t>Discussed at Interview</w:t>
      </w:r>
    </w:p>
    <w:p w:rsidR="002377A5" w:rsidRDefault="001F2CFE">
      <w:pPr>
        <w:spacing w:after="0"/>
      </w:pPr>
      <w:r>
        <w:rPr>
          <w:b/>
        </w:rPr>
        <w:t xml:space="preserve">Number of Vacancies: </w:t>
      </w:r>
      <w:r>
        <w:t>1</w:t>
      </w:r>
    </w:p>
    <w:p w:rsidR="002377A5" w:rsidRDefault="001F2CFE">
      <w:pPr>
        <w:spacing w:after="0"/>
      </w:pPr>
      <w:r>
        <w:rPr>
          <w:b/>
        </w:rPr>
        <w:t xml:space="preserve">Location: </w:t>
      </w:r>
      <w:r>
        <w:t>Erith</w:t>
      </w:r>
    </w:p>
    <w:p w:rsidR="002377A5" w:rsidRDefault="001F2CFE">
      <w:pPr>
        <w:spacing w:after="0"/>
      </w:pPr>
      <w:r>
        <w:rPr>
          <w:b/>
        </w:rPr>
        <w:t xml:space="preserve">Job Description: </w:t>
      </w:r>
    </w:p>
    <w:p w:rsidR="002377A5" w:rsidRDefault="001F2CFE">
      <w:r>
        <w:t>Vacancy number: 12817</w:t>
      </w:r>
    </w:p>
    <w:p w:rsidR="002377A5" w:rsidRDefault="001F2CFE">
      <w:r>
        <w:t xml:space="preserve"> Job Title: Packing Operative</w:t>
      </w:r>
    </w:p>
    <w:p w:rsidR="002377A5" w:rsidRDefault="001F2CFE">
      <w:r>
        <w:t xml:space="preserve"> Salary: TBC</w:t>
      </w:r>
    </w:p>
    <w:p w:rsidR="002377A5" w:rsidRDefault="001F2CFE">
      <w:r>
        <w:t xml:space="preserve"> Hours: Day &amp; Night Shifts Available</w:t>
      </w:r>
    </w:p>
    <w:p w:rsidR="002377A5" w:rsidRDefault="001F2CFE">
      <w:r>
        <w:t xml:space="preserve"> Location: Erith</w:t>
      </w:r>
    </w:p>
    <w:p w:rsidR="002377A5" w:rsidRDefault="001F2CFE">
      <w:r>
        <w:t xml:space="preserve"> Closing Date: 05/02/2021</w:t>
      </w:r>
    </w:p>
    <w:p w:rsidR="002377A5" w:rsidRDefault="001F2CFE">
      <w:r>
        <w:t xml:space="preserve"> Closing Time: 12pm</w:t>
      </w:r>
    </w:p>
    <w:p w:rsidR="002377A5" w:rsidRDefault="001F2CFE">
      <w:r>
        <w:t xml:space="preserve"> Application method: Please call 0203 045 5246 or send your CV to dione.dalton@bexley.gov.uk</w:t>
      </w:r>
    </w:p>
    <w:p w:rsidR="002377A5" w:rsidRDefault="001F2CFE">
      <w:r>
        <w:t xml:space="preserve"> </w:t>
      </w:r>
    </w:p>
    <w:p w:rsidR="002377A5" w:rsidRDefault="001F2CFE">
      <w:r>
        <w:t xml:space="preserve"> Job Title:</w:t>
      </w:r>
    </w:p>
    <w:p w:rsidR="002377A5" w:rsidRDefault="001F2CFE">
      <w:r>
        <w:t xml:space="preserve"> Ferndale Foods – Packing Operative</w:t>
      </w:r>
    </w:p>
    <w:p w:rsidR="002377A5" w:rsidRDefault="001F2CFE">
      <w:r>
        <w:t xml:space="preserve"> </w:t>
      </w:r>
    </w:p>
    <w:p w:rsidR="002377A5" w:rsidRDefault="001F2CFE">
      <w:r>
        <w:t xml:space="preserve"> Department:</w:t>
      </w:r>
    </w:p>
    <w:p w:rsidR="002377A5" w:rsidRDefault="001F2CFE">
      <w:r>
        <w:t xml:space="preserve"> Ready Meals Packing</w:t>
      </w:r>
    </w:p>
    <w:p w:rsidR="002377A5" w:rsidRDefault="001F2CFE">
      <w:r>
        <w:t xml:space="preserve"> </w:t>
      </w:r>
    </w:p>
    <w:p w:rsidR="002377A5" w:rsidRDefault="001F2CFE">
      <w:r>
        <w:t xml:space="preserve"> Reports </w:t>
      </w:r>
      <w:proofErr w:type="gramStart"/>
      <w:r>
        <w:t>To</w:t>
      </w:r>
      <w:proofErr w:type="gramEnd"/>
      <w:r>
        <w:t xml:space="preserve"> </w:t>
      </w:r>
      <w:r>
        <w:t>(Job Title):</w:t>
      </w:r>
    </w:p>
    <w:p w:rsidR="002377A5" w:rsidRDefault="001F2CFE">
      <w:r>
        <w:t xml:space="preserve"> </w:t>
      </w:r>
    </w:p>
    <w:p w:rsidR="002377A5" w:rsidRDefault="001F2CFE">
      <w:r>
        <w:t xml:space="preserve"> Packing Team Leader</w:t>
      </w:r>
    </w:p>
    <w:p w:rsidR="002377A5" w:rsidRDefault="001F2CFE">
      <w:r>
        <w:t xml:space="preserve"> </w:t>
      </w:r>
    </w:p>
    <w:p w:rsidR="002377A5" w:rsidRDefault="001F2CFE">
      <w:r>
        <w:t xml:space="preserve"> Job Purpose</w:t>
      </w:r>
    </w:p>
    <w:p w:rsidR="002377A5" w:rsidRDefault="001F2CFE">
      <w:r>
        <w:t xml:space="preserve"> Reporting into the Packing Team Leader you would work on the machines and production lines that put finished product into cardboard boxes and trays to be sent to our customers.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Context</w:t>
      </w:r>
    </w:p>
    <w:p w:rsidR="002377A5" w:rsidRDefault="001F2CFE">
      <w:r>
        <w:t xml:space="preserve"> </w:t>
      </w:r>
    </w:p>
    <w:p w:rsidR="002377A5" w:rsidRDefault="001F2CFE">
      <w:r>
        <w:t xml:space="preserve"> Key relationships:</w:t>
      </w:r>
    </w:p>
    <w:p w:rsidR="002377A5" w:rsidRDefault="001F2CFE">
      <w:r>
        <w:t xml:space="preserve"> </w:t>
      </w:r>
    </w:p>
    <w:p w:rsidR="002377A5" w:rsidRDefault="001F2CFE">
      <w:r>
        <w:t xml:space="preserve"> Internal: Production (ALL), WH operative, Intake, </w:t>
      </w:r>
      <w:proofErr w:type="spellStart"/>
      <w:r>
        <w:t>Despatch</w:t>
      </w:r>
      <w:proofErr w:type="spellEnd"/>
      <w:r>
        <w:t>, Engineering, Hygiene</w:t>
      </w:r>
    </w:p>
    <w:p w:rsidR="002377A5" w:rsidRDefault="001F2CFE">
      <w:r>
        <w:t xml:space="preserve"> </w:t>
      </w:r>
    </w:p>
    <w:p w:rsidR="002377A5" w:rsidRDefault="001F2CFE">
      <w:r>
        <w:lastRenderedPageBreak/>
        <w:t xml:space="preserve"> Key Responsibilities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Perform packaging operations as per the customer orders.</w:t>
      </w:r>
    </w:p>
    <w:p w:rsidR="002377A5" w:rsidRDefault="001F2CFE">
      <w:r>
        <w:t xml:space="preserve"> Operate packaging machinery effectively to avoid any accidents.</w:t>
      </w:r>
    </w:p>
    <w:p w:rsidR="002377A5" w:rsidRDefault="001F2CFE">
      <w:r>
        <w:t xml:space="preserve"> Troubleshoot equipment problems in a timely manner to avoid any delays and standby time.</w:t>
      </w:r>
    </w:p>
    <w:p w:rsidR="002377A5" w:rsidRDefault="001F2CFE">
      <w:r>
        <w:t xml:space="preserve"> Complete packaging orders within the deadlines.</w:t>
      </w:r>
    </w:p>
    <w:p w:rsidR="002377A5" w:rsidRDefault="001F2CFE">
      <w:r>
        <w:t xml:space="preserve"> Clean machines and work area at the end of every shift.</w:t>
      </w:r>
    </w:p>
    <w:p w:rsidR="002377A5" w:rsidRDefault="001F2CFE">
      <w:r>
        <w:t xml:space="preserve"> Ensure that machines are working properly and safely.</w:t>
      </w:r>
    </w:p>
    <w:p w:rsidR="002377A5" w:rsidRDefault="001F2CFE">
      <w:r>
        <w:t xml:space="preserve"> Com</w:t>
      </w:r>
      <w:r>
        <w:t>plete daily production reports and submit to supervisor.</w:t>
      </w:r>
    </w:p>
    <w:p w:rsidR="002377A5" w:rsidRDefault="001F2CFE">
      <w:r>
        <w:t xml:space="preserve"> Load bags and cartons on pallets manually as needed.</w:t>
      </w:r>
    </w:p>
    <w:p w:rsidR="002377A5" w:rsidRDefault="001F2CFE">
      <w:r>
        <w:t xml:space="preserve"> Modify packaging and weigh bags to meet customer specifications.</w:t>
      </w:r>
    </w:p>
    <w:p w:rsidR="002377A5" w:rsidRDefault="001F2CFE">
      <w:r>
        <w:t xml:space="preserve"> Ensure in compliance with operational policies and safety standards.</w:t>
      </w:r>
    </w:p>
    <w:p w:rsidR="002377A5" w:rsidRDefault="001F2CFE">
      <w:r>
        <w:t xml:space="preserve"> Assist colleagues in their job duties when needed.</w:t>
      </w:r>
    </w:p>
    <w:p w:rsidR="002377A5" w:rsidRDefault="001F2CFE">
      <w:r>
        <w:t xml:space="preserve"> Notify Supervisor about equipment and production problems.</w:t>
      </w:r>
    </w:p>
    <w:p w:rsidR="002377A5" w:rsidRDefault="001F2CFE">
      <w:r>
        <w:t xml:space="preserve"> Check the quality of products for quality and remove defective items</w:t>
      </w:r>
    </w:p>
    <w:p w:rsidR="002377A5" w:rsidRDefault="001F2CFE">
      <w:r>
        <w:t xml:space="preserve"> Keep machines supplied with packaging materials and labels</w:t>
      </w:r>
    </w:p>
    <w:p w:rsidR="002377A5" w:rsidRDefault="001F2CFE">
      <w:r>
        <w:t xml:space="preserve"> Report machin</w:t>
      </w:r>
      <w:r>
        <w:t>e faults to shift supervisor and maintenance staff</w:t>
      </w:r>
    </w:p>
    <w:p w:rsidR="002377A5" w:rsidRDefault="001F2CFE">
      <w:r>
        <w:t xml:space="preserve"> Make minor adjustments to machine settings to changes from one product to another</w:t>
      </w:r>
    </w:p>
    <w:p w:rsidR="002377A5" w:rsidRDefault="001F2CFE">
      <w:r>
        <w:t xml:space="preserve"> Keep the machines and production areas clean</w:t>
      </w:r>
    </w:p>
    <w:p w:rsidR="002377A5" w:rsidRDefault="001F2CFE">
      <w:r>
        <w:t xml:space="preserve"> It’s important to follow strict health and safety guidelines, and have good</w:t>
      </w:r>
      <w:r>
        <w:t xml:space="preserve"> standards of personal hygiene.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This list is not exhaustive and you may be required to undertake additional duties as required.</w:t>
      </w:r>
    </w:p>
    <w:p w:rsidR="002377A5" w:rsidRDefault="001F2CFE">
      <w:r>
        <w:t xml:space="preserve"> </w:t>
      </w:r>
    </w:p>
    <w:p w:rsidR="002377A5" w:rsidRDefault="001F2CFE">
      <w:r>
        <w:t xml:space="preserve"> It is your responsibility to ensure the health &amp; safety of yourself and others at all times.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lastRenderedPageBreak/>
        <w:t xml:space="preserve"> Skills and experience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Attention to detail and quality to ensure our customers receive the correct products</w:t>
      </w:r>
    </w:p>
    <w:p w:rsidR="002377A5" w:rsidRDefault="001F2CFE">
      <w:r>
        <w:t xml:space="preserve"> Team player.</w:t>
      </w:r>
    </w:p>
    <w:p w:rsidR="002377A5" w:rsidRDefault="001F2CFE">
      <w:r>
        <w:t xml:space="preserve"> Good observational skills</w:t>
      </w:r>
    </w:p>
    <w:p w:rsidR="002377A5" w:rsidRDefault="001F2CFE">
      <w:r>
        <w:t xml:space="preserve"> Patience to do repetitive tasks</w:t>
      </w:r>
    </w:p>
    <w:p w:rsidR="002377A5" w:rsidRDefault="001F2CFE">
      <w:r>
        <w:t xml:space="preserve"> Excellent oral and written communication skills.</w:t>
      </w:r>
    </w:p>
    <w:p w:rsidR="002377A5" w:rsidRDefault="001F2CFE">
      <w:r>
        <w:t xml:space="preserve"> The ability to w</w:t>
      </w:r>
      <w:r>
        <w:t>ork under pressure and to tight deadlines.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IF INTERESTED IN THIS POSITION PLEASE SEND YOUR CV TO dione.dalton@bexley.gov.uk</w:t>
      </w:r>
    </w:p>
    <w:p w:rsidR="002377A5" w:rsidRDefault="001F2CFE">
      <w:r>
        <w:t xml:space="preserve"> CLOSING DATE 05/02/2021 at 12pm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r>
        <w:t xml:space="preserve"> </w:t>
      </w:r>
    </w:p>
    <w:p w:rsidR="002377A5" w:rsidRDefault="001F2CFE">
      <w:pPr>
        <w:spacing w:after="0"/>
      </w:pPr>
      <w:r>
        <w:rPr>
          <w:b/>
        </w:rPr>
        <w:t xml:space="preserve">Closing Date: </w:t>
      </w:r>
      <w:r>
        <w:t>5th February 2021</w:t>
      </w:r>
    </w:p>
    <w:sectPr w:rsidR="00237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FE" w:rsidRDefault="001F2CFE">
      <w:pPr>
        <w:spacing w:after="0" w:line="240" w:lineRule="auto"/>
      </w:pPr>
      <w:r>
        <w:separator/>
      </w:r>
    </w:p>
  </w:endnote>
  <w:endnote w:type="continuationSeparator" w:id="0">
    <w:p w:rsidR="001F2CFE" w:rsidRDefault="001F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1" w:rsidRDefault="009B7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5" w:rsidRDefault="001F2CFE">
    <w:pPr>
      <w:spacing w:after="0"/>
    </w:pPr>
    <w:r>
      <w:t xml:space="preserve">London Borough of </w:t>
    </w:r>
    <w:proofErr w:type="spellStart"/>
    <w:r>
      <w:t>Bexley's</w:t>
    </w:r>
    <w:proofErr w:type="spellEnd"/>
    <w:r>
      <w:t xml:space="preserve"> Resources </w:t>
    </w:r>
    <w:r>
      <w:rPr>
        <w:b/>
        <w:i/>
        <w:iCs/>
      </w:rPr>
      <w:t>plus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1" w:rsidRDefault="009B7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FE" w:rsidRDefault="001F2CFE">
      <w:pPr>
        <w:spacing w:after="0" w:line="240" w:lineRule="auto"/>
      </w:pPr>
      <w:r>
        <w:separator/>
      </w:r>
    </w:p>
  </w:footnote>
  <w:footnote w:type="continuationSeparator" w:id="0">
    <w:p w:rsidR="001F2CFE" w:rsidRDefault="001F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1" w:rsidRDefault="009B7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3530"/>
    </w:tblGrid>
    <w:tr w:rsidR="002377A5">
      <w:tblPrEx>
        <w:tblCellMar>
          <w:top w:w="0" w:type="dxa"/>
          <w:bottom w:w="0" w:type="dxa"/>
        </w:tblCellMar>
      </w:tblPrEx>
      <w:tc>
        <w:tcPr>
          <w:tcW w:w="7000" w:type="dxa"/>
        </w:tcPr>
        <w:p w:rsidR="002377A5" w:rsidRDefault="001F2CFE">
          <w:pPr>
            <w:spacing w:after="0"/>
          </w:pPr>
          <w:r>
            <w:rPr>
              <w:sz w:val="16"/>
              <w:szCs w:val="16"/>
            </w:rPr>
            <w:t>Sustainable Employment and Skills</w:t>
          </w:r>
        </w:p>
        <w:p w:rsidR="002377A5" w:rsidRDefault="009B73A1">
          <w:pPr>
            <w:spacing w:after="0"/>
          </w:pPr>
          <w:proofErr w:type="spellStart"/>
          <w:r>
            <w:rPr>
              <w:sz w:val="16"/>
              <w:szCs w:val="16"/>
            </w:rPr>
            <w:t>Bexley</w:t>
          </w:r>
          <w:proofErr w:type="spellEnd"/>
          <w:r>
            <w:rPr>
              <w:sz w:val="16"/>
              <w:szCs w:val="16"/>
            </w:rPr>
            <w:t xml:space="preserve"> Council</w:t>
          </w:r>
          <w:bookmarkStart w:id="0" w:name="_GoBack"/>
          <w:bookmarkEnd w:id="0"/>
        </w:p>
        <w:p w:rsidR="002377A5" w:rsidRDefault="001F2CFE">
          <w:pPr>
            <w:spacing w:after="0"/>
          </w:pPr>
          <w:r>
            <w:rPr>
              <w:sz w:val="16"/>
              <w:szCs w:val="16"/>
            </w:rPr>
            <w:t>Atrium Court, 104 Erith High Street, Erith, Kent, DA8 1SL</w:t>
          </w:r>
        </w:p>
        <w:p w:rsidR="002377A5" w:rsidRDefault="001F2CFE">
          <w:pPr>
            <w:spacing w:after="0"/>
          </w:pPr>
          <w:r>
            <w:rPr>
              <w:sz w:val="16"/>
              <w:szCs w:val="16"/>
            </w:rPr>
            <w:t>Tel: 020 3045 3800</w:t>
          </w:r>
        </w:p>
        <w:p w:rsidR="002377A5" w:rsidRDefault="001F2CFE">
          <w:pPr>
            <w:spacing w:after="0"/>
          </w:pPr>
          <w:r>
            <w:rPr>
              <w:sz w:val="16"/>
              <w:szCs w:val="16"/>
            </w:rPr>
            <w:t>www.bexley.gov.uk</w:t>
          </w:r>
        </w:p>
      </w:tc>
      <w:tc>
        <w:tcPr>
          <w:tcW w:w="3000" w:type="dxa"/>
        </w:tcPr>
        <w:p w:rsidR="002377A5" w:rsidRDefault="001F2CFE">
          <w:pPr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5.8pt;height:57pt">
                <v:imagedata r:id="rId1" o:title=""/>
              </v:shape>
            </w:pic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1" w:rsidRDefault="009B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7A5"/>
    <w:rsid w:val="001F2CFE"/>
    <w:rsid w:val="002377A5"/>
    <w:rsid w:val="009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415B72A"/>
  <w15:docId w15:val="{7EC07B9B-B9A1-4DAF-85CA-302A1E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3A1"/>
  </w:style>
  <w:style w:type="paragraph" w:styleId="Footer">
    <w:name w:val="footer"/>
    <w:basedOn w:val="Normal"/>
    <w:link w:val="FooterChar"/>
    <w:uiPriority w:val="99"/>
    <w:unhideWhenUsed/>
    <w:rsid w:val="009B7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Company>Resources Plus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</dc:title>
  <dc:subject>Vacancy</dc:subject>
  <dc:creator>Resources Plus</dc:creator>
  <cp:keywords>Vacancy</cp:keywords>
  <dc:description>Vacancy</dc:description>
  <cp:lastModifiedBy>Dione Dalton</cp:lastModifiedBy>
  <cp:revision>2</cp:revision>
  <dcterms:created xsi:type="dcterms:W3CDTF">2021-01-25T17:00:00Z</dcterms:created>
  <dcterms:modified xsi:type="dcterms:W3CDTF">2021-01-25T17:00:00Z</dcterms:modified>
  <cp:category>Vacancy</cp:category>
</cp:coreProperties>
</file>